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7DA" w:rsidRPr="00724899" w:rsidRDefault="009526EC">
      <w:pPr>
        <w:rPr>
          <w:b/>
          <w:sz w:val="24"/>
          <w:szCs w:val="24"/>
        </w:rPr>
      </w:pPr>
      <w:r w:rsidRPr="00724899">
        <w:rPr>
          <w:b/>
          <w:sz w:val="24"/>
          <w:szCs w:val="24"/>
        </w:rPr>
        <w:t xml:space="preserve">HISTORY AND CULTURAL REFLECTS OF FIG TREES </w:t>
      </w:r>
    </w:p>
    <w:p w:rsidR="009526EC" w:rsidRDefault="009526EC"/>
    <w:p w:rsidR="009526EC" w:rsidRPr="00724899" w:rsidRDefault="009526EC">
      <w:pPr>
        <w:rPr>
          <w:b/>
        </w:rPr>
      </w:pPr>
      <w:r w:rsidRPr="00724899">
        <w:rPr>
          <w:b/>
        </w:rPr>
        <w:t>ABSTRACT</w:t>
      </w:r>
    </w:p>
    <w:p w:rsidR="009526EC" w:rsidRDefault="009526EC" w:rsidP="00724899">
      <w:pPr>
        <w:jc w:val="both"/>
      </w:pPr>
      <w:r>
        <w:t>In the consisting of the article,it is mentioned about occurent places of figs and history of figs.It’s given examples of how figs have effects on cultures of societies.It’s explained about less known or insufficient searches of these examples.Today fields of scientific search about figs are increased.It’s emphasized that last conditions of production and presentation and importance in the ecosystem.</w:t>
      </w:r>
    </w:p>
    <w:p w:rsidR="009526EC" w:rsidRDefault="009526EC"/>
    <w:p w:rsidR="009526EC" w:rsidRDefault="009526EC" w:rsidP="00724899">
      <w:pPr>
        <w:jc w:val="both"/>
      </w:pPr>
      <w:r>
        <w:t xml:space="preserve">Figs have effected on history of humanity and civilization more than 2500 years.Figs have included many stories in history of civilization.There are more than 750 species and </w:t>
      </w:r>
      <w:r w:rsidR="00D144F1">
        <w:t>fig tree one of important plants which has imagination of history.</w:t>
      </w:r>
      <w:r w:rsidR="001C61FA" w:rsidRPr="001C61FA">
        <w:rPr>
          <w:b/>
        </w:rPr>
        <w:t>1</w:t>
      </w:r>
    </w:p>
    <w:p w:rsidR="00D144F1" w:rsidRDefault="00D144F1" w:rsidP="00724899">
      <w:pPr>
        <w:jc w:val="both"/>
      </w:pPr>
      <w:r w:rsidRPr="00724899">
        <w:rPr>
          <w:i/>
        </w:rPr>
        <w:t>Ficus carica</w:t>
      </w:r>
      <w:r>
        <w:t>(fig plant) is homeland of area that streches from Eastern Mediterranean and Anatolia to Afghanistan which becomes in the first of plants with olive and grape that create culture in Anatolia,Mesopotamia and Eastern Mediterranean.Hittites which established first state in Anatolia,Roman,Greek,Hindu,janaist,buddhist civilizations were  effected by fig plants.</w:t>
      </w:r>
    </w:p>
    <w:p w:rsidR="00D144F1" w:rsidRDefault="00D144F1" w:rsidP="00724899">
      <w:pPr>
        <w:jc w:val="both"/>
      </w:pPr>
      <w:r>
        <w:t>Fig plants have reason to renew the forest instead of areas of being harm,to protect decreasing wild life and to limit changement of climate,shortly to guarantee this planet again.Fig trees need bees for pollination of flowers,moreover the bees need fig trees to leave their eggs</w:t>
      </w:r>
      <w:r w:rsidR="002156BE">
        <w:t xml:space="preserve"> into the fig fruits.Connected with that,fig plants show important results.</w:t>
      </w:r>
      <w:r w:rsidR="001C61FA" w:rsidRPr="001C61FA">
        <w:rPr>
          <w:b/>
        </w:rPr>
        <w:t>2</w:t>
      </w:r>
    </w:p>
    <w:p w:rsidR="002156BE" w:rsidRDefault="002156BE" w:rsidP="00724899">
      <w:pPr>
        <w:jc w:val="both"/>
      </w:pPr>
      <w:r>
        <w:t>Nowadays there are a lot of searches about fig plants.The fig database was developed by a group of entrepreneurs is a searchable database for edible fig varieties.It requires input from fig reseachers and experts.</w:t>
      </w:r>
      <w:r w:rsidR="001C61FA">
        <w:t xml:space="preserve"> </w:t>
      </w:r>
      <w:r w:rsidR="001C61FA" w:rsidRPr="001C61FA">
        <w:rPr>
          <w:b/>
        </w:rPr>
        <w:t>3</w:t>
      </w:r>
      <w:r w:rsidR="001C61FA">
        <w:t xml:space="preserve"> </w:t>
      </w:r>
      <w:r>
        <w:t>(</w:t>
      </w:r>
      <w:hyperlink r:id="rId4" w:history="1">
        <w:r w:rsidRPr="005E31C6">
          <w:rPr>
            <w:rStyle w:val="Kpr"/>
          </w:rPr>
          <w:t>www.figdatabase.com;accessed</w:t>
        </w:r>
      </w:hyperlink>
      <w:r>
        <w:t xml:space="preserve"> November 17,2021)</w:t>
      </w:r>
    </w:p>
    <w:p w:rsidR="002156BE" w:rsidRDefault="002156BE" w:rsidP="00724899">
      <w:pPr>
        <w:jc w:val="both"/>
      </w:pPr>
      <w:r>
        <w:t>Also fields of interest included: (I) pests and diseases ,namely viraldiseases,aflatoxins and storage pests; (II) evaluating genetic resources to develop new varieties resistant to transportation. (III) tree architecture,stress physicology, plant nutrition, breeding and post harvest practices such as drying</w:t>
      </w:r>
      <w:r w:rsidR="00C95A99">
        <w:t>,cold storge and packing.More recently,molecular studies were carried out not only in traditional fig-producing countries such as France,Spain and Israel but also in Japan in China.The medicinal properties of fig fruit ,leaves and latex are being investigated thoroughly.</w:t>
      </w:r>
    </w:p>
    <w:p w:rsidR="00C95A99" w:rsidRDefault="00C95A99" w:rsidP="00724899">
      <w:pPr>
        <w:jc w:val="both"/>
      </w:pPr>
      <w:r>
        <w:t>In the beginning of 1900s,in Turkey ,in Izmir(Smyrna), foreign trustees took an active for export of fig fruits which presented to all of the world as ‘Symyrna Figs’.However ‘Aydin Figs ‘ are known more less than ‘Symrna Figs’ in global market.</w:t>
      </w:r>
      <w:r w:rsidR="001C61FA" w:rsidRPr="001C61FA">
        <w:rPr>
          <w:b/>
        </w:rPr>
        <w:t>4</w:t>
      </w:r>
    </w:p>
    <w:p w:rsidR="00C95A99" w:rsidRDefault="00C95A99" w:rsidP="00724899">
      <w:pPr>
        <w:jc w:val="both"/>
      </w:pPr>
      <w:r>
        <w:t>Presentation of a product is relevant to geographical signs in agriculture. Nowadays geographical indications</w:t>
      </w:r>
      <w:r w:rsidR="0017274C">
        <w:t xml:space="preserve"> are coordinated by cooperatives(or similar organizations like consortium) in Europe.It is coordinated by chambers of trade or public utilities in Turkey.For this reason,it hasn’t been aware of importance of geographical signs between productors in Turkey.</w:t>
      </w:r>
      <w:r w:rsidR="001C61FA" w:rsidRPr="001C61FA">
        <w:rPr>
          <w:b/>
        </w:rPr>
        <w:t>5</w:t>
      </w:r>
    </w:p>
    <w:p w:rsidR="0017274C" w:rsidRDefault="0017274C" w:rsidP="00724899">
      <w:pPr>
        <w:jc w:val="both"/>
      </w:pPr>
      <w:r>
        <w:lastRenderedPageBreak/>
        <w:t>Moreover,in last time,increasing of geothermal energy facilities in Aydin,fig agriculture and even all life are threatened.</w:t>
      </w:r>
    </w:p>
    <w:p w:rsidR="0017274C" w:rsidRDefault="0017274C"/>
    <w:p w:rsidR="0017274C" w:rsidRPr="00724899" w:rsidRDefault="0017274C">
      <w:pPr>
        <w:rPr>
          <w:b/>
        </w:rPr>
      </w:pPr>
      <w:r w:rsidRPr="00724899">
        <w:rPr>
          <w:b/>
        </w:rPr>
        <w:t>Cultural and Historical Reflects of Figs</w:t>
      </w:r>
    </w:p>
    <w:p w:rsidR="0017274C" w:rsidRDefault="0017274C"/>
    <w:p w:rsidR="00CC331B" w:rsidRDefault="0017274C" w:rsidP="00724899">
      <w:pPr>
        <w:jc w:val="both"/>
      </w:pPr>
      <w:r>
        <w:t xml:space="preserve">It can be gone back in history to enterance on Persians to Anatolia due to eastern-western duality and first confronting of two cultures really.In 545 BC,king of the Lydia,Croesus made a war  with Persians and would lose the war,so Croisos’ supporters </w:t>
      </w:r>
      <w:r w:rsidR="00180FF7">
        <w:t>tried to make him give up the war.According to Heredotus,Lydians described about Persians</w:t>
      </w:r>
      <w:r>
        <w:t xml:space="preserve"> </w:t>
      </w:r>
      <w:r w:rsidR="00180FF7">
        <w:t>: “People drink water instead of wine and haven’t any figs.”</w:t>
      </w:r>
      <w:r w:rsidR="00CC331B">
        <w:t>By the way,what was the king of Persian Xerxes doing?According to Plutarkhos; he couldn’t occupy Attica,so he was angry with importing of figs.He made his servients prepare figs at every lunch to remember occupying Attica.</w:t>
      </w:r>
      <w:r w:rsidR="001C61FA" w:rsidRPr="001C61FA">
        <w:rPr>
          <w:b/>
        </w:rPr>
        <w:t>6</w:t>
      </w:r>
    </w:p>
    <w:p w:rsidR="0034691F" w:rsidRDefault="00CC331B" w:rsidP="00724899">
      <w:pPr>
        <w:jc w:val="both"/>
      </w:pPr>
      <w:r>
        <w:t>(It has some objections to be first war of eastern-western confronting with war of Troia.It’s true,but a lot of points are in darkness that written sources is insu</w:t>
      </w:r>
      <w:r w:rsidR="009576B1">
        <w:t>fficient about that term.Homer</w:t>
      </w:r>
      <w:r>
        <w:t xml:space="preserve"> </w:t>
      </w:r>
      <w:r w:rsidR="009576B1">
        <w:t>wrote about this war afterwards and it has mixed realities with rumours.Also,it isn’t certain if Homer lived in this term.)</w:t>
      </w:r>
      <w:r w:rsidR="001C61FA" w:rsidRPr="001C61FA">
        <w:rPr>
          <w:b/>
        </w:rPr>
        <w:t>6</w:t>
      </w:r>
    </w:p>
    <w:p w:rsidR="0034691F" w:rsidRDefault="0034691F" w:rsidP="00724899">
      <w:pPr>
        <w:jc w:val="both"/>
      </w:pPr>
      <w:r>
        <w:t>The Greek philosopher Theophrastus who is founder of modern botany was interested in history of fig trees.</w:t>
      </w:r>
      <w:r w:rsidR="001C61FA" w:rsidRPr="001C61FA">
        <w:rPr>
          <w:b/>
        </w:rPr>
        <w:t>1</w:t>
      </w:r>
    </w:p>
    <w:p w:rsidR="0034691F" w:rsidRDefault="0034691F" w:rsidP="00724899">
      <w:pPr>
        <w:jc w:val="both"/>
      </w:pPr>
      <w:r>
        <w:t>In greek culture ,Laertes who was father of Odysseus grew figs.In ro</w:t>
      </w:r>
      <w:r w:rsidR="00724899">
        <w:t>man culture ,Remus and Rumulus,</w:t>
      </w:r>
      <w:r>
        <w:t>under a</w:t>
      </w:r>
      <w:r w:rsidR="00724899">
        <w:t xml:space="preserve"> </w:t>
      </w:r>
      <w:r>
        <w:t xml:space="preserve">fig tree that </w:t>
      </w:r>
      <w:r w:rsidR="00724899">
        <w:t>its fruits dropped</w:t>
      </w:r>
      <w:r w:rsidR="00301A91">
        <w:t xml:space="preserve"> to the ground,were suckled by a wolf.</w:t>
      </w:r>
      <w:r w:rsidR="00CD035E">
        <w:t xml:space="preserve">For this reason,this fig tree was named as </w:t>
      </w:r>
      <w:r w:rsidR="00CD035E" w:rsidRPr="00724899">
        <w:rPr>
          <w:i/>
        </w:rPr>
        <w:t>Ficus ruminalis</w:t>
      </w:r>
      <w:r w:rsidR="00CD035E">
        <w:t xml:space="preserve"> with scientific name is derived from rumis that means suc</w:t>
      </w:r>
      <w:r w:rsidR="001C61FA">
        <w:t xml:space="preserve">kling breast. </w:t>
      </w:r>
      <w:r w:rsidR="001C61FA" w:rsidRPr="001C61FA">
        <w:rPr>
          <w:b/>
        </w:rPr>
        <w:t>7</w:t>
      </w:r>
      <w:r w:rsidR="001C61FA">
        <w:t xml:space="preserve"> In Classical Rome,</w:t>
      </w:r>
      <w:r w:rsidR="00CD035E">
        <w:t xml:space="preserve">fig trees were sacrificed and the crown was made of its leaves for God Saturn.In Greek Culture,the fig trees were devoted to Mercury,Bacchus and the Spartans.In both culture,the people said that the fig trees were presents of the sky.The God Vishnu was sacrifised with this plant. </w:t>
      </w:r>
      <w:r w:rsidR="001C61FA" w:rsidRPr="001C61FA">
        <w:rPr>
          <w:b/>
        </w:rPr>
        <w:t>8</w:t>
      </w:r>
    </w:p>
    <w:p w:rsidR="00CD035E" w:rsidRDefault="00CD035E" w:rsidP="00724899">
      <w:pPr>
        <w:jc w:val="both"/>
      </w:pPr>
      <w:r>
        <w:t xml:space="preserve">Nebuchadnezzar II who was founder  of Impire of New Babilonia planted fig trees with species of </w:t>
      </w:r>
      <w:r w:rsidRPr="00724899">
        <w:rPr>
          <w:i/>
        </w:rPr>
        <w:t>Ficus carica</w:t>
      </w:r>
      <w:r>
        <w:t xml:space="preserve"> in ornament gardens.</w:t>
      </w:r>
      <w:r w:rsidR="001C61FA" w:rsidRPr="001C61FA">
        <w:rPr>
          <w:b/>
        </w:rPr>
        <w:t>1</w:t>
      </w:r>
    </w:p>
    <w:p w:rsidR="008B27EF" w:rsidRDefault="008B27EF" w:rsidP="00724899">
      <w:pPr>
        <w:jc w:val="both"/>
      </w:pPr>
      <w:r>
        <w:t xml:space="preserve">Under obeying orders of the Great God Ashoka who was </w:t>
      </w:r>
      <w:r w:rsidR="007B75F1">
        <w:t xml:space="preserve">emperor of India and founder of </w:t>
      </w:r>
    </w:p>
    <w:p w:rsidR="009576B1" w:rsidRPr="00724899" w:rsidRDefault="007B75F1" w:rsidP="00724899">
      <w:pPr>
        <w:jc w:val="both"/>
        <w:rPr>
          <w:i/>
        </w:rPr>
      </w:pPr>
      <w:r>
        <w:t xml:space="preserve">Buddhism.It was said that under same fig tree that Buda illuminate.Ashoka gave a real statue to the tree and put a flexible gold vase into this tree.This story was told in the epic poem of el-Maja-Vansha(The great posterity)  and this fig tree was named scientifically as </w:t>
      </w:r>
      <w:r w:rsidRPr="00724899">
        <w:rPr>
          <w:i/>
        </w:rPr>
        <w:t>Ficus religiosa.</w:t>
      </w:r>
      <w:r w:rsidR="001C61FA">
        <w:rPr>
          <w:i/>
        </w:rPr>
        <w:t xml:space="preserve"> </w:t>
      </w:r>
      <w:r w:rsidR="001C61FA" w:rsidRPr="001C61FA">
        <w:rPr>
          <w:b/>
        </w:rPr>
        <w:t>1</w:t>
      </w:r>
    </w:p>
    <w:p w:rsidR="0017274C" w:rsidRPr="00724899" w:rsidRDefault="00724899">
      <w:pPr>
        <w:rPr>
          <w:b/>
        </w:rPr>
      </w:pPr>
      <w:r w:rsidRPr="00724899">
        <w:rPr>
          <w:b/>
        </w:rPr>
        <w:t>Notes</w:t>
      </w:r>
      <w:bookmarkStart w:id="0" w:name="_GoBack"/>
      <w:bookmarkEnd w:id="0"/>
    </w:p>
    <w:p w:rsidR="007B75F1" w:rsidRDefault="007B75F1" w:rsidP="00724899">
      <w:pPr>
        <w:jc w:val="both"/>
      </w:pPr>
      <w:r>
        <w:t>1-https://www.bbc.com/mundo/vert-earth</w:t>
      </w:r>
      <w:r w:rsidR="006C59F2">
        <w:t>-38725038-Mike Shanahan(From Spanish translater by Seçil Fidan)</w:t>
      </w:r>
    </w:p>
    <w:p w:rsidR="006C59F2" w:rsidRDefault="006C59F2" w:rsidP="00724899">
      <w:pPr>
        <w:jc w:val="both"/>
      </w:pPr>
      <w:r>
        <w:lastRenderedPageBreak/>
        <w:t>2-Mike Shanahan,Gods,Wasps and Stranglers:The Secret History and Redemptive Future of Fig Trees,Chelsea Green Publishing,2016</w:t>
      </w:r>
    </w:p>
    <w:p w:rsidR="006C59F2" w:rsidRDefault="006C59F2" w:rsidP="00724899">
      <w:pPr>
        <w:jc w:val="both"/>
      </w:pPr>
      <w:r>
        <w:t>3-Advances of Fig Research and Sustainable production,pg 6-7,MA Flaishman ,U.Aksoy-2022-books.google.com</w:t>
      </w:r>
    </w:p>
    <w:p w:rsidR="006C59F2" w:rsidRDefault="006C59F2" w:rsidP="00724899">
      <w:pPr>
        <w:jc w:val="both"/>
      </w:pPr>
      <w:r>
        <w:t>4-Anaç,İncir:Geçmişten Günümüze(Fig:From Past To Today)</w:t>
      </w:r>
    </w:p>
    <w:p w:rsidR="006C59F2" w:rsidRDefault="006C59F2" w:rsidP="00724899">
      <w:pPr>
        <w:jc w:val="both"/>
      </w:pPr>
      <w:r>
        <w:t>5-Derya Nizam,Dr.,İncirin Akdenizdeki Yolculuğu Konferans Bildirileri,2019,38</w:t>
      </w:r>
    </w:p>
    <w:p w:rsidR="006C59F2" w:rsidRDefault="006C59F2" w:rsidP="00724899">
      <w:pPr>
        <w:jc w:val="both"/>
      </w:pPr>
      <w:r>
        <w:t>6-Ahmet Uhri,Associate Professor,İncirin Akdenizdeki Yolculuğu Konferans Bildirileri</w:t>
      </w:r>
      <w:r w:rsidR="00724899">
        <w:t>(</w:t>
      </w:r>
      <w:r w:rsidR="001C61FA">
        <w:t>Travel of Fig in Medeiterranean Conference Statements)</w:t>
      </w:r>
      <w:r>
        <w:t>-2019,10</w:t>
      </w:r>
    </w:p>
    <w:p w:rsidR="006C59F2" w:rsidRDefault="006C59F2" w:rsidP="00724899">
      <w:pPr>
        <w:jc w:val="both"/>
      </w:pPr>
      <w:r>
        <w:t>7-Victor Hehn 2003,p.68</w:t>
      </w:r>
    </w:p>
    <w:p w:rsidR="006C59F2" w:rsidRDefault="006C59F2" w:rsidP="00724899">
      <w:pPr>
        <w:jc w:val="both"/>
      </w:pPr>
      <w:r>
        <w:t>8-https://espores.org/es-plantas/secretos-bajo-una –higuera-Leyendas paganas y relatos de la Biblia(Spanish translater by:Seçil Fidan)</w:t>
      </w:r>
    </w:p>
    <w:p w:rsidR="0017274C" w:rsidRDefault="0017274C"/>
    <w:sectPr w:rsidR="0017274C" w:rsidSect="00A11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9526EC"/>
    <w:rsid w:val="0017274C"/>
    <w:rsid w:val="00180FF7"/>
    <w:rsid w:val="001C61FA"/>
    <w:rsid w:val="002156BE"/>
    <w:rsid w:val="00301A91"/>
    <w:rsid w:val="0034691F"/>
    <w:rsid w:val="003D0E11"/>
    <w:rsid w:val="006C59F2"/>
    <w:rsid w:val="00724899"/>
    <w:rsid w:val="007B75F1"/>
    <w:rsid w:val="008B27EF"/>
    <w:rsid w:val="009526EC"/>
    <w:rsid w:val="009576B1"/>
    <w:rsid w:val="00992102"/>
    <w:rsid w:val="00A117DA"/>
    <w:rsid w:val="00B84EE5"/>
    <w:rsid w:val="00C95A99"/>
    <w:rsid w:val="00CC331B"/>
    <w:rsid w:val="00CD035E"/>
    <w:rsid w:val="00D144F1"/>
    <w:rsid w:val="00F526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5D3D"/>
  <w15:docId w15:val="{663CE6E5-5F79-4FD7-A2E5-CF670B7E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7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15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gdatabase.com;accessed"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904</Words>
  <Characters>5153</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dojo</dc:creator>
  <cp:lastModifiedBy>ronaldinho424</cp:lastModifiedBy>
  <cp:revision>5</cp:revision>
  <dcterms:created xsi:type="dcterms:W3CDTF">2022-09-19T12:13:00Z</dcterms:created>
  <dcterms:modified xsi:type="dcterms:W3CDTF">2022-09-21T18:49:00Z</dcterms:modified>
</cp:coreProperties>
</file>